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5A2" w:rsidRDefault="00D035A2"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0" locked="0" layoutInCell="1" allowOverlap="1" wp14:anchorId="3863171D" wp14:editId="4C7A831C">
            <wp:simplePos x="0" y="0"/>
            <wp:positionH relativeFrom="column">
              <wp:posOffset>763270</wp:posOffset>
            </wp:positionH>
            <wp:positionV relativeFrom="paragraph">
              <wp:posOffset>-40640</wp:posOffset>
            </wp:positionV>
            <wp:extent cx="3636645" cy="3230880"/>
            <wp:effectExtent l="0" t="0" r="1905" b="7620"/>
            <wp:wrapSquare wrapText="bothSides"/>
            <wp:docPr id="1" name="图片 1" descr="C:\Users\Administrator.2016-20170114OE\Desktop\1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.2016-20170114OE\Desktop\12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6645" cy="3230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035A2" w:rsidRDefault="00D035A2"/>
    <w:p w:rsidR="00D035A2" w:rsidRDefault="00D035A2"/>
    <w:p w:rsidR="00D035A2" w:rsidRDefault="00D035A2"/>
    <w:p w:rsidR="00D035A2" w:rsidRDefault="00D035A2"/>
    <w:p w:rsidR="00D035A2" w:rsidRDefault="00D035A2"/>
    <w:p w:rsidR="00D035A2" w:rsidRDefault="00D035A2"/>
    <w:p w:rsidR="00D035A2" w:rsidRDefault="00D035A2"/>
    <w:p w:rsidR="00D035A2" w:rsidRDefault="00D035A2"/>
    <w:p w:rsidR="00D035A2" w:rsidRDefault="00D035A2"/>
    <w:p w:rsidR="00D035A2" w:rsidRDefault="00D035A2"/>
    <w:p w:rsidR="00D035A2" w:rsidRDefault="00D035A2"/>
    <w:p w:rsidR="00D035A2" w:rsidRDefault="00D035A2"/>
    <w:p w:rsidR="00D035A2" w:rsidRDefault="00D035A2"/>
    <w:p w:rsidR="00D035A2" w:rsidRDefault="00D035A2"/>
    <w:p w:rsidR="00D035A2" w:rsidRDefault="00D035A2"/>
    <w:p w:rsidR="00D035A2" w:rsidRDefault="00D035A2"/>
    <w:p w:rsidR="00D035A2" w:rsidRPr="008E4371" w:rsidRDefault="00D035A2" w:rsidP="00D035A2">
      <w:pPr>
        <w:rPr>
          <w:rFonts w:ascii="Times New Roman" w:hAnsi="Times New Roman" w:cs="Times New Roman"/>
        </w:rPr>
      </w:pPr>
      <w:bookmarkStart w:id="0" w:name="_GoBack"/>
      <w:proofErr w:type="gramStart"/>
      <w:r w:rsidRPr="00051939">
        <w:rPr>
          <w:rFonts w:ascii="Times New Roman" w:hAnsi="Times New Roman" w:cs="Times New Roman"/>
          <w:b/>
        </w:rPr>
        <w:t>Fig</w:t>
      </w:r>
      <w:r w:rsidR="00051939" w:rsidRPr="00051939">
        <w:rPr>
          <w:rFonts w:ascii="Times New Roman" w:hAnsi="Times New Roman" w:cs="Times New Roman" w:hint="eastAsia"/>
          <w:b/>
        </w:rPr>
        <w:t>.</w:t>
      </w:r>
      <w:proofErr w:type="gramEnd"/>
      <w:r w:rsidRPr="00051939">
        <w:rPr>
          <w:rFonts w:ascii="Times New Roman" w:hAnsi="Times New Roman" w:cs="Times New Roman"/>
          <w:b/>
        </w:rPr>
        <w:t xml:space="preserve"> S</w:t>
      </w:r>
      <w:r w:rsidR="00051939" w:rsidRPr="00051939">
        <w:rPr>
          <w:rFonts w:ascii="Times New Roman" w:hAnsi="Times New Roman" w:cs="Times New Roman" w:hint="eastAsia"/>
          <w:b/>
        </w:rPr>
        <w:t>2</w:t>
      </w:r>
      <w:bookmarkEnd w:id="0"/>
      <w:r w:rsidRPr="008E4371">
        <w:rPr>
          <w:rFonts w:ascii="Times New Roman" w:hAnsi="Times New Roman" w:cs="Times New Roman"/>
        </w:rPr>
        <w:t xml:space="preserve"> Validation of RNA-</w:t>
      </w:r>
      <w:proofErr w:type="spellStart"/>
      <w:r w:rsidRPr="008E4371">
        <w:rPr>
          <w:rFonts w:ascii="Times New Roman" w:hAnsi="Times New Roman" w:cs="Times New Roman"/>
        </w:rPr>
        <w:t>seq</w:t>
      </w:r>
      <w:proofErr w:type="spellEnd"/>
      <w:r w:rsidRPr="008E4371">
        <w:rPr>
          <w:rFonts w:ascii="Times New Roman" w:hAnsi="Times New Roman" w:cs="Times New Roman"/>
        </w:rPr>
        <w:t xml:space="preserve"> results by </w:t>
      </w:r>
      <w:proofErr w:type="spellStart"/>
      <w:r w:rsidRPr="008E4371">
        <w:rPr>
          <w:rFonts w:ascii="Times New Roman" w:hAnsi="Times New Roman" w:cs="Times New Roman"/>
        </w:rPr>
        <w:t>qRT</w:t>
      </w:r>
      <w:proofErr w:type="spellEnd"/>
      <w:r w:rsidRPr="008E4371">
        <w:rPr>
          <w:rFonts w:ascii="Times New Roman" w:hAnsi="Times New Roman" w:cs="Times New Roman"/>
        </w:rPr>
        <w:t xml:space="preserve">-PCR. The black bar </w:t>
      </w:r>
      <w:r>
        <w:rPr>
          <w:rFonts w:ascii="Times New Roman" w:hAnsi="Times New Roman" w:cs="Times New Roman" w:hint="eastAsia"/>
        </w:rPr>
        <w:t xml:space="preserve">represents the </w:t>
      </w:r>
      <w:r w:rsidRPr="008E4371">
        <w:rPr>
          <w:rFonts w:ascii="Times New Roman" w:hAnsi="Times New Roman" w:cs="Times New Roman"/>
        </w:rPr>
        <w:t>RNA-</w:t>
      </w:r>
      <w:proofErr w:type="spellStart"/>
      <w:r w:rsidRPr="008E4371">
        <w:rPr>
          <w:rFonts w:ascii="Times New Roman" w:hAnsi="Times New Roman" w:cs="Times New Roman"/>
        </w:rPr>
        <w:t>seq</w:t>
      </w:r>
      <w:proofErr w:type="spellEnd"/>
      <w:r w:rsidRPr="008E4371">
        <w:rPr>
          <w:rFonts w:ascii="Times New Roman" w:hAnsi="Times New Roman" w:cs="Times New Roman"/>
        </w:rPr>
        <w:t xml:space="preserve"> results; the gray bar represents the RT-</w:t>
      </w:r>
      <w:proofErr w:type="spellStart"/>
      <w:r w:rsidRPr="008E4371">
        <w:rPr>
          <w:rFonts w:ascii="Times New Roman" w:hAnsi="Times New Roman" w:cs="Times New Roman"/>
        </w:rPr>
        <w:t>qPCR</w:t>
      </w:r>
      <w:proofErr w:type="spellEnd"/>
      <w:r w:rsidRPr="008E4371">
        <w:rPr>
          <w:rFonts w:ascii="Times New Roman" w:hAnsi="Times New Roman" w:cs="Times New Roman"/>
        </w:rPr>
        <w:t xml:space="preserve"> data.</w:t>
      </w:r>
      <w:r>
        <w:rPr>
          <w:rFonts w:ascii="Times New Roman" w:hAnsi="Times New Roman" w:cs="Times New Roman" w:hint="eastAsia"/>
        </w:rPr>
        <w:t xml:space="preserve"> </w:t>
      </w:r>
      <w:r w:rsidRPr="00EE3CE2">
        <w:rPr>
          <w:rFonts w:ascii="Times New Roman" w:hAnsi="Times New Roman" w:cs="Times New Roman"/>
        </w:rPr>
        <w:t xml:space="preserve">Expression change of randomly selected DEGs derived from treated and control plants in “T4 </w:t>
      </w:r>
      <w:proofErr w:type="spellStart"/>
      <w:r w:rsidRPr="00EE3CE2">
        <w:rPr>
          <w:rFonts w:ascii="Times New Roman" w:hAnsi="Times New Roman" w:cs="Times New Roman"/>
        </w:rPr>
        <w:t>vs</w:t>
      </w:r>
      <w:proofErr w:type="spellEnd"/>
      <w:r w:rsidRPr="00EE3CE2">
        <w:rPr>
          <w:rFonts w:ascii="Times New Roman" w:hAnsi="Times New Roman" w:cs="Times New Roman"/>
        </w:rPr>
        <w:t xml:space="preserve"> H” was indicated by log2-fold change.</w:t>
      </w:r>
      <w:r>
        <w:rPr>
          <w:rFonts w:ascii="Times New Roman" w:hAnsi="Times New Roman" w:cs="Times New Roman" w:hint="eastAsia"/>
        </w:rPr>
        <w:t xml:space="preserve"> </w:t>
      </w:r>
    </w:p>
    <w:p w:rsidR="00D035A2" w:rsidRPr="00D035A2" w:rsidRDefault="00D035A2"/>
    <w:p w:rsidR="00D035A2" w:rsidRDefault="00D035A2"/>
    <w:p w:rsidR="00D035A2" w:rsidRDefault="00D035A2"/>
    <w:p w:rsidR="00D035A2" w:rsidRDefault="00D035A2"/>
    <w:p w:rsidR="003C1B40" w:rsidRDefault="003C1B40"/>
    <w:sectPr w:rsidR="003C1B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78D9" w:rsidRDefault="007278D9" w:rsidP="00D035A2">
      <w:r>
        <w:separator/>
      </w:r>
    </w:p>
  </w:endnote>
  <w:endnote w:type="continuationSeparator" w:id="0">
    <w:p w:rsidR="007278D9" w:rsidRDefault="007278D9" w:rsidP="00D035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78D9" w:rsidRDefault="007278D9" w:rsidP="00D035A2">
      <w:r>
        <w:separator/>
      </w:r>
    </w:p>
  </w:footnote>
  <w:footnote w:type="continuationSeparator" w:id="0">
    <w:p w:rsidR="007278D9" w:rsidRDefault="007278D9" w:rsidP="00D035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79A5"/>
    <w:rsid w:val="00007552"/>
    <w:rsid w:val="00014BD0"/>
    <w:rsid w:val="00051243"/>
    <w:rsid w:val="00051939"/>
    <w:rsid w:val="00086523"/>
    <w:rsid w:val="001211EC"/>
    <w:rsid w:val="001350D0"/>
    <w:rsid w:val="00170DCB"/>
    <w:rsid w:val="00195D1D"/>
    <w:rsid w:val="001B6EE3"/>
    <w:rsid w:val="002118B1"/>
    <w:rsid w:val="0027071E"/>
    <w:rsid w:val="00336196"/>
    <w:rsid w:val="00350DC3"/>
    <w:rsid w:val="003C1B40"/>
    <w:rsid w:val="00417C71"/>
    <w:rsid w:val="004213F2"/>
    <w:rsid w:val="00437196"/>
    <w:rsid w:val="004501FF"/>
    <w:rsid w:val="004C362A"/>
    <w:rsid w:val="004C683E"/>
    <w:rsid w:val="004D79A5"/>
    <w:rsid w:val="005029F4"/>
    <w:rsid w:val="007278D9"/>
    <w:rsid w:val="007442CC"/>
    <w:rsid w:val="00751F38"/>
    <w:rsid w:val="007D34EB"/>
    <w:rsid w:val="007E4232"/>
    <w:rsid w:val="007E6EEF"/>
    <w:rsid w:val="008D68FA"/>
    <w:rsid w:val="00913A3D"/>
    <w:rsid w:val="009E3EBF"/>
    <w:rsid w:val="00A71090"/>
    <w:rsid w:val="00A96295"/>
    <w:rsid w:val="00AA5FBF"/>
    <w:rsid w:val="00B360BB"/>
    <w:rsid w:val="00B834AC"/>
    <w:rsid w:val="00BA1A8C"/>
    <w:rsid w:val="00BC372F"/>
    <w:rsid w:val="00C00565"/>
    <w:rsid w:val="00D035A2"/>
    <w:rsid w:val="00DF4E4E"/>
    <w:rsid w:val="00E16563"/>
    <w:rsid w:val="00EC3D8E"/>
    <w:rsid w:val="00F72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035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035A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035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035A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035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035A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035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035A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</Words>
  <Characters>251</Characters>
  <Application>Microsoft Office Word</Application>
  <DocSecurity>0</DocSecurity>
  <Lines>2</Lines>
  <Paragraphs>1</Paragraphs>
  <ScaleCrop>false</ScaleCrop>
  <Company>微软中国</Company>
  <LinksUpToDate>false</LinksUpToDate>
  <CharactersWithSpaces>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2019-11-29T08:49:00Z</cp:lastPrinted>
  <dcterms:created xsi:type="dcterms:W3CDTF">2019-11-29T08:46:00Z</dcterms:created>
  <dcterms:modified xsi:type="dcterms:W3CDTF">2019-12-06T13:11:00Z</dcterms:modified>
</cp:coreProperties>
</file>